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CA" w:rsidRDefault="009519CA" w:rsidP="009519CA">
      <w:pPr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</w:t>
      </w:r>
    </w:p>
    <w:p w:rsidR="009519CA" w:rsidRDefault="009519CA" w:rsidP="009519CA">
      <w:pPr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</w:t>
      </w:r>
    </w:p>
    <w:p w:rsidR="009519CA" w:rsidRDefault="009519CA" w:rsidP="009519CA">
      <w:pPr>
        <w:rPr>
          <w:sz w:val="28"/>
          <w:szCs w:val="28"/>
        </w:rPr>
      </w:pPr>
      <w:r>
        <w:rPr>
          <w:sz w:val="28"/>
          <w:szCs w:val="28"/>
        </w:rPr>
        <w:t xml:space="preserve">      Марьевский  сельсовет</w:t>
      </w:r>
    </w:p>
    <w:p w:rsidR="009519CA" w:rsidRDefault="009519CA" w:rsidP="009519CA">
      <w:pPr>
        <w:rPr>
          <w:sz w:val="28"/>
          <w:szCs w:val="28"/>
        </w:rPr>
      </w:pPr>
      <w:r>
        <w:rPr>
          <w:sz w:val="28"/>
          <w:szCs w:val="28"/>
        </w:rPr>
        <w:t xml:space="preserve">       Сакмарского  района</w:t>
      </w:r>
    </w:p>
    <w:p w:rsidR="009519CA" w:rsidRDefault="009519CA" w:rsidP="009519CA">
      <w:pPr>
        <w:rPr>
          <w:sz w:val="28"/>
          <w:szCs w:val="28"/>
        </w:rPr>
      </w:pPr>
      <w:r>
        <w:rPr>
          <w:sz w:val="28"/>
          <w:szCs w:val="28"/>
        </w:rPr>
        <w:t xml:space="preserve">      Оренбургской  области</w:t>
      </w:r>
    </w:p>
    <w:p w:rsidR="009519CA" w:rsidRDefault="009519CA" w:rsidP="009519CA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9519CA" w:rsidRDefault="009519CA" w:rsidP="00951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18.12.2023 № 368-п</w:t>
      </w:r>
    </w:p>
    <w:p w:rsidR="009519CA" w:rsidRDefault="009519CA" w:rsidP="009519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с. Марьевка</w:t>
      </w:r>
    </w:p>
    <w:p w:rsidR="009519CA" w:rsidRDefault="009519CA" w:rsidP="009519CA">
      <w:pPr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2"/>
      </w:tblGrid>
      <w:tr w:rsidR="009519CA" w:rsidTr="009519CA">
        <w:tc>
          <w:tcPr>
            <w:tcW w:w="5792" w:type="dxa"/>
            <w:hideMark/>
          </w:tcPr>
          <w:p w:rsidR="009519CA" w:rsidRDefault="009519CA">
            <w:pPr>
              <w:pStyle w:val="a4"/>
              <w:snapToGrid w:val="0"/>
              <w:spacing w:line="276" w:lineRule="auto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рабочей группы по проведению профилактической работы по пожарной безопасности на территории муниципального образования Марьевский сельсовет и утверждения плана мероприятий по пожарной безопасности в жилом секторе на 2024 год.</w:t>
            </w:r>
          </w:p>
        </w:tc>
      </w:tr>
    </w:tbl>
    <w:p w:rsidR="009519CA" w:rsidRDefault="009519CA" w:rsidP="009519CA">
      <w:pPr>
        <w:tabs>
          <w:tab w:val="left" w:pos="5355"/>
        </w:tabs>
      </w:pPr>
      <w:r>
        <w:tab/>
      </w:r>
    </w:p>
    <w:p w:rsidR="009519CA" w:rsidRDefault="009519CA" w:rsidP="009519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Федеральными  законами от 06.10.2003 № 131-ФЗ «Об общих принципах организации местного самоуправления в Российской Федерации», от 21.12.1994 № 69-ФЗ «О пожарной безопасности», Правилами противопожарного режима в Российской Федерации, Уставом муниципального образования Марьевский сельсовет Сакмарского района Оренбургской области:</w:t>
      </w:r>
    </w:p>
    <w:p w:rsidR="009519CA" w:rsidRDefault="009519CA" w:rsidP="009519CA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1. Создать и утвердить состав рабочей группы по проведению профилактической работы по пожарной безопасности на территории муниципального образования Марьевский сельсовет согласно приложению </w:t>
      </w:r>
    </w:p>
    <w:p w:rsidR="009519CA" w:rsidRDefault="009519CA" w:rsidP="00951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план мероприятий по противопожарной безопасности в жилом секторе на 2024 год согласно приложению 2.</w:t>
      </w:r>
    </w:p>
    <w:p w:rsidR="009519CA" w:rsidRDefault="009519CA" w:rsidP="00951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исполнения  настоящего постановления оставляю за собой.</w:t>
      </w:r>
    </w:p>
    <w:p w:rsidR="009519CA" w:rsidRDefault="009519CA" w:rsidP="00951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Постановление  вступает в силу со дня его подписания.</w:t>
      </w:r>
    </w:p>
    <w:p w:rsidR="009519CA" w:rsidRDefault="009519CA" w:rsidP="009519CA">
      <w:pPr>
        <w:jc w:val="both"/>
        <w:rPr>
          <w:sz w:val="28"/>
          <w:szCs w:val="28"/>
        </w:rPr>
      </w:pPr>
    </w:p>
    <w:p w:rsidR="009519CA" w:rsidRDefault="009519CA" w:rsidP="00951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519CA" w:rsidRDefault="009519CA" w:rsidP="009519CA">
      <w:pPr>
        <w:jc w:val="both"/>
        <w:rPr>
          <w:sz w:val="28"/>
          <w:szCs w:val="28"/>
        </w:rPr>
      </w:pPr>
    </w:p>
    <w:p w:rsidR="009519CA" w:rsidRDefault="009519CA" w:rsidP="00951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519CA" w:rsidRDefault="009519CA" w:rsidP="009519CA">
      <w:pPr>
        <w:jc w:val="both"/>
        <w:rPr>
          <w:sz w:val="28"/>
          <w:szCs w:val="28"/>
        </w:rPr>
      </w:pPr>
      <w:r>
        <w:rPr>
          <w:sz w:val="28"/>
          <w:szCs w:val="28"/>
        </w:rPr>
        <w:t>Марьевский сельсовет                                                                   С.А.Руднев</w:t>
      </w:r>
    </w:p>
    <w:p w:rsidR="009519CA" w:rsidRDefault="009519CA" w:rsidP="009519CA">
      <w:pPr>
        <w:ind w:firstLine="567"/>
        <w:jc w:val="both"/>
        <w:rPr>
          <w:sz w:val="28"/>
          <w:szCs w:val="28"/>
        </w:rPr>
      </w:pPr>
    </w:p>
    <w:p w:rsidR="009519CA" w:rsidRDefault="009519CA" w:rsidP="009519CA">
      <w:pPr>
        <w:ind w:firstLine="567"/>
        <w:jc w:val="both"/>
        <w:rPr>
          <w:sz w:val="28"/>
          <w:szCs w:val="28"/>
        </w:rPr>
      </w:pPr>
    </w:p>
    <w:p w:rsidR="009519CA" w:rsidRDefault="009519CA" w:rsidP="009519CA">
      <w:pPr>
        <w:jc w:val="both"/>
        <w:rPr>
          <w:sz w:val="28"/>
          <w:szCs w:val="28"/>
        </w:rPr>
      </w:pPr>
    </w:p>
    <w:p w:rsidR="009519CA" w:rsidRDefault="009519CA" w:rsidP="009519CA">
      <w:pPr>
        <w:ind w:firstLine="567"/>
        <w:jc w:val="both"/>
        <w:rPr>
          <w:sz w:val="28"/>
          <w:szCs w:val="28"/>
        </w:rPr>
      </w:pPr>
    </w:p>
    <w:p w:rsidR="009519CA" w:rsidRDefault="009519CA" w:rsidP="009519CA">
      <w:pPr>
        <w:ind w:firstLine="567"/>
        <w:jc w:val="both"/>
        <w:rPr>
          <w:sz w:val="28"/>
          <w:szCs w:val="28"/>
        </w:rPr>
      </w:pPr>
    </w:p>
    <w:p w:rsidR="009519CA" w:rsidRDefault="009519CA" w:rsidP="009519CA">
      <w:pPr>
        <w:ind w:firstLine="567"/>
        <w:jc w:val="both"/>
        <w:rPr>
          <w:sz w:val="28"/>
          <w:szCs w:val="28"/>
        </w:rPr>
      </w:pPr>
    </w:p>
    <w:p w:rsidR="009519CA" w:rsidRDefault="009519CA" w:rsidP="009519CA">
      <w:pPr>
        <w:jc w:val="both"/>
        <w:rPr>
          <w:sz w:val="28"/>
          <w:szCs w:val="28"/>
        </w:rPr>
      </w:pPr>
    </w:p>
    <w:p w:rsidR="009519CA" w:rsidRDefault="009519CA" w:rsidP="009519CA">
      <w:pPr>
        <w:rPr>
          <w:sz w:val="28"/>
          <w:szCs w:val="28"/>
        </w:rPr>
      </w:pPr>
    </w:p>
    <w:p w:rsidR="009519CA" w:rsidRDefault="009519CA" w:rsidP="009519CA">
      <w:r>
        <w:t>Разослано: в дело, администрацию района, членам профилактической группы</w:t>
      </w:r>
    </w:p>
    <w:p w:rsidR="009519CA" w:rsidRDefault="009519CA" w:rsidP="009519CA"/>
    <w:p w:rsidR="009519CA" w:rsidRDefault="009519CA" w:rsidP="009519CA"/>
    <w:p w:rsidR="009519CA" w:rsidRDefault="009519CA" w:rsidP="009519C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519CA" w:rsidRDefault="009519CA" w:rsidP="009519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519CA" w:rsidRDefault="009519CA" w:rsidP="009519CA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519CA" w:rsidRDefault="009519CA" w:rsidP="009519CA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Марьевский сельсовет</w:t>
      </w:r>
    </w:p>
    <w:p w:rsidR="009519CA" w:rsidRDefault="009519CA" w:rsidP="009519CA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от 18.12.2023 № 368-п</w:t>
      </w:r>
    </w:p>
    <w:p w:rsidR="009519CA" w:rsidRDefault="009519CA" w:rsidP="009519CA">
      <w:pPr>
        <w:rPr>
          <w:sz w:val="28"/>
          <w:szCs w:val="28"/>
        </w:rPr>
      </w:pPr>
    </w:p>
    <w:p w:rsidR="009519CA" w:rsidRDefault="009519CA" w:rsidP="00951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9519CA" w:rsidRDefault="009519CA" w:rsidP="00951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рабочей группы по проведению профилактической работы </w:t>
      </w:r>
    </w:p>
    <w:p w:rsidR="009519CA" w:rsidRDefault="009519CA" w:rsidP="00951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пожарной безопасности на территории </w:t>
      </w:r>
    </w:p>
    <w:p w:rsidR="009519CA" w:rsidRDefault="009519CA" w:rsidP="00951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Марьевский сельсовет</w:t>
      </w:r>
    </w:p>
    <w:p w:rsidR="009519CA" w:rsidRDefault="009519CA" w:rsidP="009519CA">
      <w:pPr>
        <w:rPr>
          <w:b/>
          <w:sz w:val="28"/>
          <w:szCs w:val="28"/>
        </w:rPr>
      </w:pPr>
    </w:p>
    <w:p w:rsidR="009519CA" w:rsidRDefault="009519CA" w:rsidP="009519CA">
      <w:pPr>
        <w:jc w:val="center"/>
        <w:rPr>
          <w:sz w:val="28"/>
          <w:szCs w:val="28"/>
        </w:rPr>
      </w:pPr>
    </w:p>
    <w:tbl>
      <w:tblPr>
        <w:tblW w:w="94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4"/>
        <w:gridCol w:w="3783"/>
        <w:gridCol w:w="3062"/>
        <w:gridCol w:w="1981"/>
      </w:tblGrid>
      <w:tr w:rsidR="009519CA" w:rsidTr="009519CA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9CA" w:rsidRDefault="00951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9CA" w:rsidRDefault="00951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19CA" w:rsidRDefault="00951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работы, </w:t>
            </w:r>
          </w:p>
          <w:p w:rsidR="009519CA" w:rsidRDefault="00951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19CA" w:rsidRDefault="009519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телефон </w:t>
            </w:r>
          </w:p>
        </w:tc>
      </w:tr>
      <w:tr w:rsidR="009519CA" w:rsidTr="009519CA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9CA" w:rsidRDefault="00951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9CA" w:rsidRDefault="00951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 Сергей Александрович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CA" w:rsidRDefault="009519CA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образования Марьевский сельсовет Сакмарского района Оренбургской области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CA" w:rsidRDefault="009519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25-2-31;</w:t>
            </w:r>
          </w:p>
          <w:p w:rsidR="009519CA" w:rsidRDefault="009519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89128458291</w:t>
            </w:r>
          </w:p>
        </w:tc>
      </w:tr>
      <w:tr w:rsidR="009519CA" w:rsidTr="009519CA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9CA" w:rsidRDefault="00951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9CA" w:rsidRDefault="00951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 Людмила Петровна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CA" w:rsidRDefault="00951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администрации 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CA" w:rsidRDefault="00951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25-2-19;</w:t>
            </w:r>
          </w:p>
          <w:p w:rsidR="009519CA" w:rsidRDefault="00951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89128477127</w:t>
            </w:r>
          </w:p>
        </w:tc>
      </w:tr>
      <w:tr w:rsidR="009519CA" w:rsidTr="009519CA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9CA" w:rsidRDefault="00951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9CA" w:rsidRDefault="00951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Куракина Людмила Александровна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CA" w:rsidRDefault="00951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2 категории администрации 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CA" w:rsidRDefault="00951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25-2-19;</w:t>
            </w:r>
          </w:p>
          <w:p w:rsidR="009519CA" w:rsidRDefault="00951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89123411276</w:t>
            </w:r>
          </w:p>
        </w:tc>
      </w:tr>
      <w:tr w:rsidR="009519CA" w:rsidTr="009519CA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9CA" w:rsidRDefault="00951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9CA" w:rsidRDefault="00951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 Сергей Владимирович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CA" w:rsidRDefault="00951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Пожарный водитель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CA" w:rsidRDefault="00951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89128447725</w:t>
            </w:r>
          </w:p>
        </w:tc>
      </w:tr>
      <w:tr w:rsidR="009519CA" w:rsidTr="009519CA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9CA" w:rsidRDefault="00951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9CA" w:rsidRDefault="00951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Егоренко Любовь Алексеевна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CA" w:rsidRDefault="00951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</w:t>
            </w:r>
            <w:proofErr w:type="gramStart"/>
            <w:r>
              <w:rPr>
                <w:sz w:val="28"/>
                <w:szCs w:val="28"/>
              </w:rPr>
              <w:t>категории-бухгалтер</w:t>
            </w:r>
            <w:proofErr w:type="gramEnd"/>
            <w:r>
              <w:rPr>
                <w:sz w:val="28"/>
                <w:szCs w:val="28"/>
              </w:rPr>
              <w:t xml:space="preserve"> администрации 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CA" w:rsidRDefault="00951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25-2-19;</w:t>
            </w:r>
          </w:p>
          <w:p w:rsidR="009519CA" w:rsidRDefault="00951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89228243332</w:t>
            </w:r>
          </w:p>
        </w:tc>
      </w:tr>
      <w:tr w:rsidR="009519CA" w:rsidTr="009519CA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9CA" w:rsidRDefault="00951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9CA" w:rsidRDefault="00951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Буняк Валентина Семёновна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CA" w:rsidRDefault="00951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Уборщица администрации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CA" w:rsidRDefault="00951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89033982745</w:t>
            </w:r>
          </w:p>
        </w:tc>
      </w:tr>
    </w:tbl>
    <w:p w:rsidR="009519CA" w:rsidRDefault="009519CA" w:rsidP="009519CA">
      <w:pPr>
        <w:jc w:val="both"/>
      </w:pPr>
    </w:p>
    <w:p w:rsidR="009519CA" w:rsidRDefault="009519CA" w:rsidP="009519CA">
      <w:pPr>
        <w:rPr>
          <w:sz w:val="28"/>
        </w:rPr>
      </w:pPr>
    </w:p>
    <w:p w:rsidR="009519CA" w:rsidRDefault="009519CA" w:rsidP="009519CA">
      <w:pPr>
        <w:rPr>
          <w:sz w:val="28"/>
        </w:rPr>
      </w:pPr>
    </w:p>
    <w:p w:rsidR="009519CA" w:rsidRDefault="009519CA" w:rsidP="009519CA">
      <w:pPr>
        <w:rPr>
          <w:sz w:val="28"/>
        </w:rPr>
      </w:pPr>
    </w:p>
    <w:p w:rsidR="009519CA" w:rsidRDefault="009519CA" w:rsidP="009519CA">
      <w:pPr>
        <w:rPr>
          <w:sz w:val="28"/>
        </w:rPr>
      </w:pPr>
    </w:p>
    <w:p w:rsidR="009519CA" w:rsidRDefault="009519CA" w:rsidP="009519CA">
      <w:pPr>
        <w:rPr>
          <w:sz w:val="28"/>
        </w:rPr>
      </w:pPr>
    </w:p>
    <w:p w:rsidR="009519CA" w:rsidRDefault="009519CA" w:rsidP="009519CA">
      <w:pPr>
        <w:rPr>
          <w:sz w:val="28"/>
        </w:rPr>
      </w:pPr>
    </w:p>
    <w:p w:rsidR="009519CA" w:rsidRDefault="009519CA" w:rsidP="009519CA">
      <w:pPr>
        <w:rPr>
          <w:sz w:val="28"/>
        </w:rPr>
      </w:pPr>
    </w:p>
    <w:p w:rsidR="009519CA" w:rsidRDefault="009519CA" w:rsidP="009519CA">
      <w:pPr>
        <w:rPr>
          <w:sz w:val="28"/>
        </w:rPr>
      </w:pPr>
    </w:p>
    <w:p w:rsidR="009519CA" w:rsidRDefault="009519CA" w:rsidP="009519CA">
      <w:pPr>
        <w:rPr>
          <w:sz w:val="28"/>
        </w:rPr>
      </w:pPr>
    </w:p>
    <w:p w:rsidR="009519CA" w:rsidRDefault="009519CA" w:rsidP="009519CA">
      <w:pPr>
        <w:rPr>
          <w:sz w:val="28"/>
        </w:rPr>
      </w:pPr>
    </w:p>
    <w:p w:rsidR="009519CA" w:rsidRDefault="009519CA" w:rsidP="009519CA">
      <w:pPr>
        <w:rPr>
          <w:sz w:val="28"/>
        </w:rPr>
      </w:pPr>
    </w:p>
    <w:p w:rsidR="009519CA" w:rsidRDefault="009519CA" w:rsidP="009519C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9519CA" w:rsidRDefault="009519CA" w:rsidP="009519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519CA" w:rsidRDefault="009519CA" w:rsidP="009519CA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519CA" w:rsidRDefault="009519CA" w:rsidP="009519CA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Марьевский сельсовет</w:t>
      </w:r>
    </w:p>
    <w:p w:rsidR="009519CA" w:rsidRDefault="009519CA" w:rsidP="009519CA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от 18.12.2023 № 368-п</w:t>
      </w:r>
    </w:p>
    <w:p w:rsidR="009519CA" w:rsidRDefault="009519CA" w:rsidP="009519CA">
      <w:pPr>
        <w:jc w:val="right"/>
        <w:rPr>
          <w:sz w:val="28"/>
        </w:rPr>
      </w:pPr>
    </w:p>
    <w:p w:rsidR="009519CA" w:rsidRDefault="009519CA" w:rsidP="009519CA">
      <w:pPr>
        <w:jc w:val="center"/>
        <w:rPr>
          <w:sz w:val="28"/>
          <w:szCs w:val="28"/>
        </w:rPr>
      </w:pPr>
    </w:p>
    <w:p w:rsidR="009519CA" w:rsidRDefault="009519CA" w:rsidP="00951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9519CA" w:rsidRDefault="009519CA" w:rsidP="00951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противопожарной безопасности в жилом секторе на 2024 г.</w:t>
      </w:r>
    </w:p>
    <w:p w:rsidR="009519CA" w:rsidRDefault="009519CA" w:rsidP="009519CA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08"/>
        <w:gridCol w:w="3925"/>
        <w:gridCol w:w="2481"/>
        <w:gridCol w:w="2403"/>
      </w:tblGrid>
      <w:tr w:rsidR="009519CA" w:rsidTr="009519CA">
        <w:trPr>
          <w:trHeight w:val="85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9CA" w:rsidRDefault="009519CA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N</w:t>
            </w:r>
          </w:p>
          <w:p w:rsidR="009519CA" w:rsidRDefault="009519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/п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9CA" w:rsidRDefault="00951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мероприятия </w:t>
            </w:r>
            <w:r>
              <w:rPr>
                <w:sz w:val="28"/>
                <w:szCs w:val="28"/>
              </w:rPr>
              <w:tab/>
            </w:r>
          </w:p>
          <w:p w:rsidR="009519CA" w:rsidRDefault="009519C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9CA" w:rsidRDefault="00951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CA" w:rsidRDefault="00951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9519CA" w:rsidRDefault="009519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исполнения</w:t>
            </w:r>
          </w:p>
        </w:tc>
      </w:tr>
      <w:tr w:rsidR="009519CA" w:rsidTr="009519C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9CA" w:rsidRDefault="00951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9CA" w:rsidRDefault="009519CA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многоквартирных жилых домов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9CA" w:rsidRDefault="009519CA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CA" w:rsidRDefault="009519CA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постоянно</w:t>
            </w:r>
          </w:p>
        </w:tc>
      </w:tr>
      <w:tr w:rsidR="009519CA" w:rsidTr="009519C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9CA" w:rsidRDefault="00951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9CA" w:rsidRDefault="009519CA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Инструктирование граждан по соблюдения правил пожарной   безопасности в жилом секторе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9CA" w:rsidRDefault="009519CA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CA" w:rsidRDefault="009519CA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постоянно</w:t>
            </w:r>
          </w:p>
        </w:tc>
      </w:tr>
      <w:tr w:rsidR="009519CA" w:rsidTr="009519C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9CA" w:rsidRDefault="00951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9CA" w:rsidRDefault="009519CA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Распространение среди населения информационных листовок, памяток по соблюдению правил пожарной безопасности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9CA" w:rsidRDefault="009519CA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CA" w:rsidRDefault="009519CA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постоянно</w:t>
            </w:r>
          </w:p>
        </w:tc>
      </w:tr>
      <w:tr w:rsidR="009519CA" w:rsidTr="009519C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9CA" w:rsidRDefault="00951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9CA" w:rsidRDefault="009519CA">
            <w:pPr>
              <w:pStyle w:val="a3"/>
              <w:snapToGrid w:val="0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мест проживания многодетных семей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9CA" w:rsidRDefault="009519CA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CA" w:rsidRDefault="009519CA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постоянно</w:t>
            </w:r>
          </w:p>
        </w:tc>
      </w:tr>
      <w:tr w:rsidR="009519CA" w:rsidTr="009519C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9CA" w:rsidRDefault="00951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9CA" w:rsidRDefault="009519CA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мест проживания одиноких престарелых граждан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9CA" w:rsidRDefault="009519CA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CA" w:rsidRDefault="009519CA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постоянно</w:t>
            </w:r>
          </w:p>
        </w:tc>
      </w:tr>
      <w:tr w:rsidR="009519CA" w:rsidTr="009519C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9CA" w:rsidRDefault="00951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9CA" w:rsidRDefault="009519CA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мест проживания неблагополучных граждан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9CA" w:rsidRDefault="009519CA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CA" w:rsidRDefault="009519CA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постоянно </w:t>
            </w:r>
          </w:p>
        </w:tc>
      </w:tr>
      <w:tr w:rsidR="009519CA" w:rsidTr="009519CA">
        <w:trPr>
          <w:trHeight w:val="9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9CA" w:rsidRDefault="00951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9CA" w:rsidRDefault="009519CA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встреч (сходов) с населением по противопожарной безопасности в жилом секторе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9CA" w:rsidRDefault="009519CA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CA" w:rsidRDefault="00951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апрель</w:t>
            </w:r>
          </w:p>
          <w:p w:rsidR="009519CA" w:rsidRDefault="009519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года</w:t>
            </w:r>
          </w:p>
        </w:tc>
      </w:tr>
    </w:tbl>
    <w:p w:rsidR="009519CA" w:rsidRDefault="009519CA" w:rsidP="009519CA">
      <w:pPr>
        <w:rPr>
          <w:sz w:val="28"/>
          <w:szCs w:val="28"/>
        </w:rPr>
      </w:pPr>
    </w:p>
    <w:p w:rsidR="009519CA" w:rsidRDefault="009519CA" w:rsidP="009519CA">
      <w:pPr>
        <w:rPr>
          <w:sz w:val="28"/>
          <w:szCs w:val="28"/>
        </w:rPr>
      </w:pPr>
    </w:p>
    <w:p w:rsidR="009519CA" w:rsidRDefault="009519CA" w:rsidP="009519CA"/>
    <w:p w:rsidR="00A032D7" w:rsidRDefault="00A032D7">
      <w:bookmarkStart w:id="0" w:name="_GoBack"/>
      <w:bookmarkEnd w:id="0"/>
    </w:p>
    <w:sectPr w:rsidR="00A0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CA"/>
    <w:rsid w:val="009519CA"/>
    <w:rsid w:val="00A0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519CA"/>
    <w:pPr>
      <w:suppressAutoHyphens w:val="0"/>
      <w:spacing w:before="280" w:after="280"/>
    </w:pPr>
  </w:style>
  <w:style w:type="paragraph" w:customStyle="1" w:styleId="a4">
    <w:name w:val="Содержимое таблицы"/>
    <w:basedOn w:val="a"/>
    <w:rsid w:val="009519C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519CA"/>
    <w:pPr>
      <w:suppressAutoHyphens w:val="0"/>
      <w:spacing w:before="280" w:after="280"/>
    </w:pPr>
  </w:style>
  <w:style w:type="paragraph" w:customStyle="1" w:styleId="a4">
    <w:name w:val="Содержимое таблицы"/>
    <w:basedOn w:val="a"/>
    <w:rsid w:val="009519C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2023-12-18T10:13:00Z</dcterms:created>
  <dcterms:modified xsi:type="dcterms:W3CDTF">2023-12-18T10:13:00Z</dcterms:modified>
</cp:coreProperties>
</file>